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3" w:rsidRPr="00A40517" w:rsidRDefault="00524D07">
      <w:pPr>
        <w:rPr>
          <w:b/>
          <w:sz w:val="28"/>
          <w:szCs w:val="28"/>
        </w:rPr>
      </w:pPr>
      <w:r w:rsidRPr="00A40517">
        <w:rPr>
          <w:b/>
          <w:sz w:val="28"/>
          <w:szCs w:val="28"/>
        </w:rPr>
        <w:t>« DE MEMOIRES D’OUVRIERS »</w:t>
      </w:r>
    </w:p>
    <w:p w:rsidR="00524D07" w:rsidRDefault="00524D07"/>
    <w:p w:rsidR="00524D07" w:rsidRDefault="00524D07">
      <w:r>
        <w:t xml:space="preserve">Ce lundi 23 avril 2012 était projeté salle du Régent à SAINT-GAUDENS un film de GILLES PERRET  sur  la grande histoire sociale française.  L’usine de La </w:t>
      </w:r>
      <w:proofErr w:type="spellStart"/>
      <w:r>
        <w:t>Batie</w:t>
      </w:r>
      <w:proofErr w:type="spellEnd"/>
      <w:r>
        <w:t xml:space="preserve"> en Savoie en est le cadre. Que de similitudes avec le CONFLIT PECHINEY que nous avons vécu avec l’usine de MARIGNAC !</w:t>
      </w:r>
    </w:p>
    <w:p w:rsidR="00A40517" w:rsidRDefault="00A40517">
      <w:r>
        <w:rPr>
          <w:rStyle w:val="lev"/>
        </w:rPr>
        <w:t>“</w:t>
      </w:r>
      <w:r>
        <w:rPr>
          <w:rStyle w:val="Accentuation"/>
        </w:rPr>
        <w:t>Ce film promet de bousculer le ronron de la campagne électorale.</w:t>
      </w:r>
      <w:r>
        <w:rPr>
          <w:rStyle w:val="lev"/>
        </w:rPr>
        <w:t>”</w:t>
      </w:r>
    </w:p>
    <w:p w:rsidR="00524D07" w:rsidRDefault="00524D07">
      <w:r>
        <w:t>Un film à ne pas manquer</w:t>
      </w:r>
      <w:r w:rsidR="00A40517">
        <w:t xml:space="preserve">.  </w:t>
      </w:r>
    </w:p>
    <w:sectPr w:rsidR="00524D07" w:rsidSect="00B5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D07"/>
    <w:rsid w:val="00524D07"/>
    <w:rsid w:val="00A40517"/>
    <w:rsid w:val="00B5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40517"/>
    <w:rPr>
      <w:b/>
      <w:bCs/>
    </w:rPr>
  </w:style>
  <w:style w:type="character" w:styleId="Accentuation">
    <w:name w:val="Emphasis"/>
    <w:basedOn w:val="Policepardfaut"/>
    <w:uiPriority w:val="20"/>
    <w:qFormat/>
    <w:rsid w:val="00A405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Escario</dc:creator>
  <cp:lastModifiedBy>Escario</cp:lastModifiedBy>
  <cp:revision>1</cp:revision>
  <dcterms:created xsi:type="dcterms:W3CDTF">2012-04-25T05:15:00Z</dcterms:created>
  <dcterms:modified xsi:type="dcterms:W3CDTF">2012-04-25T05:35:00Z</dcterms:modified>
</cp:coreProperties>
</file>